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22B7" w14:textId="6CAAA329" w:rsidR="00EC7057" w:rsidRPr="000C6165" w:rsidRDefault="000C6165" w:rsidP="000C6165">
      <w:pPr>
        <w:rPr>
          <w:rFonts w:ascii="Roboto" w:hAnsi="Roboto"/>
          <w:color w:val="999999"/>
          <w:sz w:val="16"/>
          <w:szCs w:val="16"/>
        </w:rPr>
      </w:pPr>
      <w:r w:rsidRPr="000C6165">
        <w:rPr>
          <w:rFonts w:ascii="Roboto" w:hAnsi="Roboto"/>
          <w:color w:val="999999"/>
          <w:sz w:val="16"/>
          <w:szCs w:val="16"/>
        </w:rPr>
        <w:t>Mustermann – Musterstraße 1 – PLZ Musterstadt</w:t>
      </w:r>
      <w:r w:rsidR="00AA2DC2"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7FB161C3" wp14:editId="1B72924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C2"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6B6F92" w:rsidRPr="00670F59" w14:paraId="64A1053C" w14:textId="77777777" w:rsidTr="006B6F92">
        <w:tc>
          <w:tcPr>
            <w:tcW w:w="3256" w:type="dxa"/>
          </w:tcPr>
          <w:p w14:paraId="4BA3C3F2" w14:textId="2930B7FB" w:rsidR="006B6F92" w:rsidRPr="00670F59" w:rsidRDefault="006B6F92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6B6F92" w:rsidRPr="00670F59" w14:paraId="39C221D8" w14:textId="77777777" w:rsidTr="006B6F92">
        <w:tc>
          <w:tcPr>
            <w:tcW w:w="3256" w:type="dxa"/>
          </w:tcPr>
          <w:p w14:paraId="79046C78" w14:textId="4B1B8F8F" w:rsidR="006B6F92" w:rsidRPr="00670F59" w:rsidRDefault="00670F59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6B6F92" w:rsidRPr="00670F59" w14:paraId="3422E2CE" w14:textId="77777777" w:rsidTr="006B6F92">
        <w:tc>
          <w:tcPr>
            <w:tcW w:w="3256" w:type="dxa"/>
          </w:tcPr>
          <w:p w14:paraId="192178C5" w14:textId="28D74135" w:rsidR="006B6F92" w:rsidRPr="00670F59" w:rsidRDefault="00670F59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="00F41196"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6B6F92" w:rsidRPr="00670F59" w14:paraId="30A1835B" w14:textId="77777777" w:rsidTr="006B6F92">
        <w:tc>
          <w:tcPr>
            <w:tcW w:w="3256" w:type="dxa"/>
          </w:tcPr>
          <w:p w14:paraId="0D23C74D" w14:textId="74A8D3FF" w:rsidR="006B6F92" w:rsidRPr="00670F59" w:rsidRDefault="00F41196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6B6F92" w:rsidRPr="00670F59" w14:paraId="391BF5E8" w14:textId="77777777" w:rsidTr="006B6F92">
        <w:tc>
          <w:tcPr>
            <w:tcW w:w="3256" w:type="dxa"/>
          </w:tcPr>
          <w:p w14:paraId="1F41C47F" w14:textId="128F53EE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6F3F90" w:rsidRPr="006F3F90" w14:paraId="356CF4DA" w14:textId="77777777" w:rsidTr="006B6F92">
        <w:tc>
          <w:tcPr>
            <w:tcW w:w="3256" w:type="dxa"/>
          </w:tcPr>
          <w:p w14:paraId="55B254D3" w14:textId="2279C094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UID-Nr.: </w:t>
            </w:r>
            <w:r w:rsidR="00670F59" w:rsidRPr="00670F59">
              <w:rPr>
                <w:rFonts w:ascii="Roboto" w:hAnsi="Roboto" w:cs="Times New Roman"/>
                <w:sz w:val="20"/>
                <w:szCs w:val="20"/>
              </w:rPr>
              <w:t>ATU12345678</w:t>
            </w:r>
          </w:p>
        </w:tc>
      </w:tr>
    </w:tbl>
    <w:p w14:paraId="7747628A" w14:textId="77777777" w:rsidR="006B6F92" w:rsidRPr="00670F59" w:rsidRDefault="006B6F92" w:rsidP="00EC7057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2EA588FD" w14:textId="1F850DA1" w:rsidR="00FB2990" w:rsidRPr="00670F59" w:rsidRDefault="00FB2990" w:rsidP="00FB2990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FB2990" w:rsidRPr="00670F59" w14:paraId="7F19FD50" w14:textId="77777777" w:rsidTr="00CC79FE">
        <w:trPr>
          <w:trHeight w:val="273"/>
        </w:trPr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0B65F282" w14:textId="0A1E0691" w:rsidR="00FB2990" w:rsidRPr="00670F59" w:rsidRDefault="0083617D" w:rsidP="00ED4786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Dritte</w:t>
            </w:r>
            <w:r w:rsidR="007B260F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C6010A">
              <w:rPr>
                <w:rFonts w:ascii="Roboto" w:hAnsi="Roboto"/>
                <w:b/>
                <w:bCs/>
                <w:sz w:val="20"/>
                <w:szCs w:val="20"/>
              </w:rPr>
              <w:t>Mahnung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6115097D" w14:textId="77777777" w:rsidR="00FB2990" w:rsidRPr="00670F59" w:rsidRDefault="00FB2990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FB2990" w:rsidRPr="00670F59" w14:paraId="22B990E4" w14:textId="77777777" w:rsidTr="008E6CFE">
        <w:tc>
          <w:tcPr>
            <w:tcW w:w="4108" w:type="dxa"/>
            <w:tcBorders>
              <w:top w:val="single" w:sz="18" w:space="0" w:color="E1E1E1"/>
            </w:tcBorders>
          </w:tcPr>
          <w:p w14:paraId="2B4D0B20" w14:textId="184B30D3" w:rsidR="00FB2990" w:rsidRPr="00670F59" w:rsidRDefault="00FB2990" w:rsidP="00ED4786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45B097BA" w14:textId="403D4EF7" w:rsidR="00FB2990" w:rsidRPr="00670F59" w:rsidRDefault="00CC79FE" w:rsidP="00ED4786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RE-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-0</w:t>
            </w:r>
            <w:r w:rsidR="006F3F90">
              <w:rPr>
                <w:rFonts w:ascii="Roboto" w:hAnsi="Roboto"/>
                <w:sz w:val="20"/>
                <w:szCs w:val="20"/>
              </w:rPr>
              <w:t>1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</w:tr>
      <w:tr w:rsidR="00FB2990" w:rsidRPr="00670F59" w14:paraId="2347701F" w14:textId="77777777" w:rsidTr="008128F2">
        <w:tc>
          <w:tcPr>
            <w:tcW w:w="4108" w:type="dxa"/>
          </w:tcPr>
          <w:p w14:paraId="43F837E5" w14:textId="6D45E7BB" w:rsidR="00FB2990" w:rsidRPr="00670F59" w:rsidRDefault="00517B86" w:rsidP="008128F2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Mahndatum</w:t>
            </w:r>
            <w:r w:rsidR="00FB2990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24852775" w14:textId="480856BC" w:rsidR="00FB2990" w:rsidRPr="00670F59" w:rsidRDefault="007B260F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</w:t>
            </w:r>
            <w:r w:rsidR="0083617D">
              <w:rPr>
                <w:rFonts w:ascii="Roboto" w:hAnsi="Roboto"/>
                <w:sz w:val="20"/>
                <w:szCs w:val="20"/>
              </w:rPr>
              <w:t>9</w:t>
            </w:r>
            <w:r w:rsidR="00670F59" w:rsidRPr="00670F59">
              <w:rPr>
                <w:rFonts w:ascii="Roboto" w:hAnsi="Roboto"/>
                <w:sz w:val="20"/>
                <w:szCs w:val="20"/>
              </w:rPr>
              <w:t>.0</w:t>
            </w:r>
            <w:r w:rsidR="00CC79FE">
              <w:rPr>
                <w:rFonts w:ascii="Roboto" w:hAnsi="Roboto"/>
                <w:sz w:val="20"/>
                <w:szCs w:val="20"/>
              </w:rPr>
              <w:t>5</w:t>
            </w:r>
            <w:r w:rsidR="00670F59" w:rsidRPr="00670F59">
              <w:rPr>
                <w:rFonts w:ascii="Roboto" w:hAnsi="Roboto"/>
                <w:sz w:val="20"/>
                <w:szCs w:val="20"/>
              </w:rPr>
              <w:t>.202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4E68AA69" w14:textId="54C59A2F" w:rsidR="00FB2990" w:rsidRPr="00670F59" w:rsidRDefault="00FB2990" w:rsidP="008E6CFE">
      <w:pPr>
        <w:spacing w:after="40"/>
        <w:rPr>
          <w:rFonts w:ascii="Roboto" w:hAnsi="Roboto"/>
        </w:rPr>
      </w:pPr>
    </w:p>
    <w:p w14:paraId="24462611" w14:textId="77777777" w:rsidR="00CC79FE" w:rsidRDefault="00CC79FE" w:rsidP="008E6CFE">
      <w:pPr>
        <w:spacing w:after="40"/>
        <w:rPr>
          <w:rFonts w:ascii="Roboto" w:hAnsi="Roboto"/>
          <w:b/>
          <w:bCs/>
          <w:sz w:val="32"/>
          <w:szCs w:val="32"/>
        </w:rPr>
      </w:pPr>
    </w:p>
    <w:p w14:paraId="08180C29" w14:textId="7A1E51D4" w:rsidR="008E6CFE" w:rsidRDefault="0083617D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Dritte</w:t>
      </w:r>
      <w:r w:rsidR="00C6010A">
        <w:rPr>
          <w:rFonts w:ascii="Roboto" w:hAnsi="Roboto"/>
          <w:b/>
          <w:bCs/>
          <w:sz w:val="32"/>
          <w:szCs w:val="32"/>
        </w:rPr>
        <w:t xml:space="preserve"> Mahnung</w:t>
      </w:r>
    </w:p>
    <w:p w14:paraId="3666DCB5" w14:textId="368BB826" w:rsidR="00CC79FE" w:rsidRPr="00CC79FE" w:rsidRDefault="00DA44F6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  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738"/>
        <w:gridCol w:w="1275"/>
      </w:tblGrid>
      <w:tr w:rsidR="006F3F90" w:rsidRPr="00670F59" w14:paraId="2BD73637" w14:textId="77777777" w:rsidTr="00CC79FE">
        <w:tc>
          <w:tcPr>
            <w:tcW w:w="5036" w:type="dxa"/>
            <w:tcBorders>
              <w:bottom w:val="single" w:sz="18" w:space="0" w:color="E1E1E1"/>
            </w:tcBorders>
            <w:shd w:val="clear" w:color="auto" w:fill="E1E1E1"/>
          </w:tcPr>
          <w:p w14:paraId="70509F84" w14:textId="309546E9" w:rsidR="006F3F90" w:rsidRPr="00670F59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738" w:type="dxa"/>
            <w:tcBorders>
              <w:bottom w:val="single" w:sz="18" w:space="0" w:color="E1E1E1"/>
            </w:tcBorders>
            <w:shd w:val="clear" w:color="auto" w:fill="E1E1E1"/>
          </w:tcPr>
          <w:p w14:paraId="490A2C49" w14:textId="39FC346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bottom w:val="single" w:sz="18" w:space="0" w:color="E1E1E1"/>
            </w:tcBorders>
            <w:shd w:val="clear" w:color="auto" w:fill="E1E1E1"/>
          </w:tcPr>
          <w:p w14:paraId="2651D14D" w14:textId="30A57574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6F3F90" w:rsidRPr="00670F59" w14:paraId="65701C48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6626B0" w14:textId="72E0821D" w:rsidR="006F3F90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Rechnungsnummer RE-202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>-011</w:t>
            </w:r>
          </w:p>
          <w:p w14:paraId="38C4098B" w14:textId="71060518" w:rsidR="00CC79FE" w:rsidRPr="00CC79FE" w:rsidRDefault="00CC79FE" w:rsidP="00AE7D27">
            <w:pPr>
              <w:spacing w:before="80" w:after="80"/>
              <w:rPr>
                <w:rFonts w:ascii="Roboto" w:hAnsi="Roboto"/>
                <w:color w:val="646473"/>
                <w:sz w:val="20"/>
                <w:szCs w:val="20"/>
              </w:rPr>
            </w:pPr>
            <w:r w:rsidRPr="00CC79FE">
              <w:rPr>
                <w:rFonts w:ascii="Roboto" w:hAnsi="Roboto"/>
                <w:color w:val="646473"/>
                <w:sz w:val="20"/>
                <w:szCs w:val="20"/>
              </w:rPr>
              <w:t>Fälligkeitsdatum 28.04.202</w:t>
            </w:r>
            <w:r w:rsidR="00D23EC2">
              <w:rPr>
                <w:rFonts w:ascii="Roboto" w:hAnsi="Roboto"/>
                <w:color w:val="646473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774B9FD" w14:textId="10AF8C8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500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41003D7" w14:textId="1EF26D90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B260F">
              <w:rPr>
                <w:rFonts w:ascii="Roboto" w:hAnsi="Roboto"/>
                <w:sz w:val="20"/>
                <w:szCs w:val="20"/>
              </w:rPr>
              <w:t>4.200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C6010A" w:rsidRPr="00670F59" w14:paraId="5C44E40E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40F8429" w14:textId="4CE565F0" w:rsidR="00C6010A" w:rsidRDefault="00C6010A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Mahngebühren </w:t>
            </w:r>
            <w:r w:rsidR="007B260F">
              <w:rPr>
                <w:rFonts w:ascii="Roboto" w:hAnsi="Roboto"/>
                <w:sz w:val="20"/>
                <w:szCs w:val="20"/>
              </w:rPr>
              <w:t>08.05.202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24DE553" w14:textId="00DE61D5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1635F1F" w14:textId="572E93EB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7B260F" w:rsidRPr="00670F59" w14:paraId="7F6FD0C3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8B47D6F" w14:textId="523DAF8D" w:rsidR="007B260F" w:rsidRDefault="007B260F" w:rsidP="007B260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Mahngebühren 22.05.202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F3CBC1B" w14:textId="35B5E783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280914CD" w14:textId="1E7F5E0A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7B260F" w:rsidRPr="00670F59" w14:paraId="5D08B64C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8884513" w14:textId="2E173B53" w:rsidR="007B260F" w:rsidRDefault="0083617D" w:rsidP="007B260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Mahngebühren 29.05.202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ECEB68D" w14:textId="4C3C3E82" w:rsidR="007B260F" w:rsidRDefault="0083617D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B3E3875" w14:textId="3E36CBEE" w:rsidR="007B260F" w:rsidRDefault="0083617D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83617D" w:rsidRPr="00670F59" w14:paraId="4B0D4A16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3934E9A" w14:textId="738942D3" w:rsidR="0083617D" w:rsidRDefault="0083617D" w:rsidP="00517B86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Verzugszinsen</w:t>
            </w:r>
            <w:r w:rsidR="00517B86">
              <w:rPr>
                <w:rFonts w:ascii="Roboto" w:hAnsi="Roboto"/>
                <w:sz w:val="20"/>
                <w:szCs w:val="20"/>
              </w:rPr>
              <w:t xml:space="preserve"> </w:t>
            </w:r>
            <w:r w:rsidR="00517B86" w:rsidRPr="00517B86">
              <w:rPr>
                <w:rFonts w:ascii="Roboto" w:hAnsi="Roboto"/>
                <w:sz w:val="20"/>
                <w:szCs w:val="20"/>
              </w:rPr>
              <w:t>29. April 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  <w:r w:rsidR="00517B86">
              <w:rPr>
                <w:rFonts w:ascii="Roboto" w:hAnsi="Roboto"/>
                <w:sz w:val="20"/>
                <w:szCs w:val="20"/>
              </w:rPr>
              <w:t xml:space="preserve"> </w:t>
            </w:r>
            <w:r w:rsidR="00517B86" w:rsidRPr="00517B86">
              <w:rPr>
                <w:rFonts w:ascii="Roboto" w:hAnsi="Roboto"/>
                <w:sz w:val="20"/>
                <w:szCs w:val="20"/>
              </w:rPr>
              <w:t>-</w:t>
            </w:r>
            <w:r w:rsidR="00517B86">
              <w:rPr>
                <w:rFonts w:ascii="Roboto" w:hAnsi="Roboto"/>
                <w:sz w:val="20"/>
                <w:szCs w:val="20"/>
              </w:rPr>
              <w:t xml:space="preserve"> </w:t>
            </w:r>
            <w:r w:rsidR="00517B86" w:rsidRPr="00517B86">
              <w:rPr>
                <w:rFonts w:ascii="Roboto" w:hAnsi="Roboto"/>
                <w:sz w:val="20"/>
                <w:szCs w:val="20"/>
              </w:rPr>
              <w:t>29. Mai 202</w:t>
            </w:r>
            <w:r w:rsidR="00D23EC2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53B4B0D" w14:textId="58253931" w:rsidR="0083617D" w:rsidRDefault="0083617D" w:rsidP="0083617D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D23EC2">
              <w:rPr>
                <w:rFonts w:ascii="Roboto" w:hAnsi="Roboto"/>
                <w:sz w:val="20"/>
                <w:szCs w:val="20"/>
              </w:rPr>
              <w:t>35,18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5EBB1B25" w14:textId="522A4723" w:rsidR="0083617D" w:rsidRDefault="0083617D" w:rsidP="0083617D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D23EC2">
              <w:rPr>
                <w:rFonts w:ascii="Roboto" w:hAnsi="Roboto"/>
                <w:sz w:val="20"/>
                <w:szCs w:val="20"/>
              </w:rPr>
              <w:t>35,18</w:t>
            </w:r>
          </w:p>
        </w:tc>
      </w:tr>
    </w:tbl>
    <w:p w14:paraId="39FF0529" w14:textId="77777777" w:rsidR="00C92D2E" w:rsidRPr="00670F59" w:rsidRDefault="00C92D2E" w:rsidP="008E6CFE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C92D2E" w:rsidRPr="00670F59" w14:paraId="208C18F7" w14:textId="77777777" w:rsidTr="00502B6E">
        <w:trPr>
          <w:jc w:val="right"/>
        </w:trPr>
        <w:tc>
          <w:tcPr>
            <w:tcW w:w="3118" w:type="dxa"/>
            <w:shd w:val="clear" w:color="auto" w:fill="E1E1E1"/>
          </w:tcPr>
          <w:p w14:paraId="56B7FCBE" w14:textId="1428B306" w:rsidR="00C92D2E" w:rsidRPr="00670F59" w:rsidRDefault="006F3F90" w:rsidP="0054407C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Gesamt</w:t>
            </w:r>
            <w:r w:rsidR="00C92D2E"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281" w:type="dxa"/>
            <w:shd w:val="clear" w:color="auto" w:fill="E1E1E1"/>
          </w:tcPr>
          <w:p w14:paraId="6B67F3C4" w14:textId="1003BF7B" w:rsidR="00C92D2E" w:rsidRPr="00670F59" w:rsidRDefault="00D54A4F" w:rsidP="0054407C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7B260F">
              <w:rPr>
                <w:rFonts w:ascii="Roboto" w:hAnsi="Roboto"/>
                <w:b/>
                <w:bCs/>
                <w:sz w:val="20"/>
                <w:szCs w:val="20"/>
              </w:rPr>
              <w:t>4.3</w:t>
            </w:r>
            <w:r w:rsidR="0083617D"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  <w:r w:rsidR="00D23EC2"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  <w:r w:rsidR="007B260F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 w:rsidR="00D23EC2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="0083617D">
              <w:rPr>
                <w:rFonts w:ascii="Roboto" w:hAnsi="Roboto"/>
                <w:b/>
                <w:bCs/>
                <w:sz w:val="20"/>
                <w:szCs w:val="20"/>
              </w:rPr>
              <w:t>8</w:t>
            </w:r>
          </w:p>
        </w:tc>
      </w:tr>
    </w:tbl>
    <w:p w14:paraId="177E6B61" w14:textId="16B5D46F" w:rsidR="00392180" w:rsidRDefault="00392180" w:rsidP="00392180">
      <w:pPr>
        <w:rPr>
          <w:rFonts w:ascii="Roboto" w:hAnsi="Roboto"/>
          <w:sz w:val="20"/>
          <w:szCs w:val="20"/>
        </w:rPr>
      </w:pPr>
    </w:p>
    <w:p w14:paraId="4D33A5E1" w14:textId="540233A7" w:rsidR="00DA44F6" w:rsidRPr="00C266E9" w:rsidRDefault="00DA44F6" w:rsidP="00C266E9">
      <w:pPr>
        <w:pStyle w:val="Fuzeile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165" w14:paraId="33F0890C" w14:textId="77777777" w:rsidTr="000C6165">
        <w:tc>
          <w:tcPr>
            <w:tcW w:w="9062" w:type="dxa"/>
          </w:tcPr>
          <w:sdt>
            <w:sdtPr>
              <w:id w:val="-828599920"/>
              <w:docPartObj>
                <w:docPartGallery w:val="Page Numbers (Top of Page)"/>
                <w:docPartUnique/>
              </w:docPartObj>
            </w:sdtPr>
            <w:sdtContent>
              <w:p w14:paraId="3A4CE344" w14:textId="11C476DA" w:rsidR="000C6165" w:rsidRPr="00C266E9" w:rsidRDefault="000C6165" w:rsidP="000C6165">
                <w:pPr>
                  <w:pStyle w:val="Fuzeile"/>
                  <w:jc w:val="both"/>
                </w:pPr>
              </w:p>
              <w:p w14:paraId="3C8EB4DA" w14:textId="72CCEA5B" w:rsidR="00C266E9" w:rsidRDefault="000C6165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Auf </w:t>
                </w:r>
                <w:hyperlink r:id="rId9" w:anchor="mahnung-schreiben-vorlagen-und-muster-fuer-oesterreich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unserer Website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 findest du eine Textempfehlung für den Mailtext der </w:t>
                </w:r>
                <w:r w:rsidR="0083617D">
                  <w:rPr>
                    <w:rFonts w:ascii="Roboto" w:hAnsi="Roboto"/>
                    <w:sz w:val="20"/>
                    <w:szCs w:val="20"/>
                  </w:rPr>
                  <w:t>dritten</w:t>
                </w:r>
                <w:r w:rsidR="00C6010A">
                  <w:rPr>
                    <w:rFonts w:ascii="Roboto" w:hAnsi="Roboto"/>
                    <w:sz w:val="20"/>
                    <w:szCs w:val="20"/>
                  </w:rPr>
                  <w:t xml:space="preserve"> Mahnung</w:t>
                </w:r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68DDA341" w14:textId="2B8290A7" w:rsidR="00C6010A" w:rsidRPr="00C266E9" w:rsidRDefault="00C6010A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hyperlink r:id="rId10" w:anchor="mahngebühren-rechner" w:history="1">
                  <w:r w:rsidRPr="00C6010A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Hier</w:t>
                  </w:r>
                </w:hyperlink>
                <w:r>
                  <w:rPr>
                    <w:rFonts w:ascii="Roboto" w:hAnsi="Roboto"/>
                    <w:sz w:val="20"/>
                    <w:szCs w:val="20"/>
                  </w:rPr>
                  <w:t xml:space="preserve"> stellen wir dir einen Rechner für Verzugszinsen und Mahngebühren zur Verfügung.</w:t>
                </w:r>
              </w:p>
              <w:p w14:paraId="42D23B9C" w14:textId="69E9A2C6" w:rsidR="000C6165" w:rsidRDefault="000C6165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kalkül unterstützt dich beim Erstellen von Rechnungen, Mahnungen und vielem mehr. </w:t>
                </w:r>
                <w:hyperlink r:id="rId11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Registriere dich 100% kostenlos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3088019B" w14:textId="582B9429" w:rsidR="007B260F" w:rsidRDefault="007B260F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Wenn du Kleinunternehmer bist, entspricht das Feld „Betrag“ dem Feld „Netto“.</w:t>
                </w:r>
              </w:p>
              <w:p w14:paraId="632FE178" w14:textId="0FDBF0F3" w:rsidR="00FB3A9A" w:rsidRPr="00FB3A9A" w:rsidRDefault="00FB3A9A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Mahngebühren bei Geschäften mit Privatpersonen befinden sich im Bereich von 2,50€ -5,00€. Bei den gezeigten 40€ handelt es sich um die üblichen Mahngebühren im B2B Bereich.</w:t>
                </w:r>
              </w:p>
              <w:p w14:paraId="607AB8D9" w14:textId="05D34224" w:rsidR="00C266E9" w:rsidRPr="00C266E9" w:rsidRDefault="00C266E9" w:rsidP="00FB3A9A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i/>
                    <w:iCs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Entferne diese Hinweisbox, wenn du deinem Kunden diese </w:t>
                </w:r>
                <w:r w:rsidR="00C6010A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>Mahnung</w:t>
                </w: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 sendest.</w:t>
                </w:r>
              </w:p>
              <w:p w14:paraId="194CD769" w14:textId="39103D30" w:rsidR="000C6165" w:rsidRPr="00C266E9" w:rsidRDefault="00000000" w:rsidP="00C266E9">
                <w:pPr>
                  <w:pStyle w:val="Fuzeile"/>
                  <w:jc w:val="right"/>
                </w:pPr>
              </w:p>
            </w:sdtContent>
          </w:sdt>
        </w:tc>
      </w:tr>
    </w:tbl>
    <w:p w14:paraId="3C2B0DDF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DDA4B40" w14:textId="77777777" w:rsidR="000A40B4" w:rsidRPr="000A40B4" w:rsidRDefault="000A40B4" w:rsidP="000A40B4">
      <w:pPr>
        <w:rPr>
          <w:rFonts w:ascii="Roboto" w:hAnsi="Roboto"/>
          <w:sz w:val="20"/>
          <w:szCs w:val="20"/>
        </w:rPr>
      </w:pPr>
    </w:p>
    <w:sectPr w:rsidR="000A40B4" w:rsidRPr="000A40B4" w:rsidSect="000A40B4">
      <w:footerReference w:type="default" r:id="rId12"/>
      <w:footerReference w:type="first" r:id="rId13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D83C" w14:textId="77777777" w:rsidR="00791E0B" w:rsidRDefault="00791E0B" w:rsidP="00C92D2E">
      <w:pPr>
        <w:spacing w:after="0" w:line="240" w:lineRule="auto"/>
      </w:pPr>
      <w:r>
        <w:separator/>
      </w:r>
    </w:p>
  </w:endnote>
  <w:endnote w:type="continuationSeparator" w:id="0">
    <w:p w14:paraId="047E3761" w14:textId="77777777" w:rsidR="00791E0B" w:rsidRDefault="00791E0B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E5B3" w14:textId="54848E0A" w:rsidR="00C92D2E" w:rsidRPr="000A40B4" w:rsidRDefault="00DA44F6" w:rsidP="00DA44F6">
    <w:pPr>
      <w:pStyle w:val="Fuzeile"/>
      <w:jc w:val="center"/>
      <w:rPr>
        <w:color w:val="424242"/>
        <w:sz w:val="20"/>
        <w:szCs w:val="20"/>
      </w:rPr>
    </w:pPr>
    <w:r w:rsidRPr="000A40B4">
      <w:rPr>
        <w:b/>
        <w:bCs/>
        <w:color w:val="424242"/>
        <w:sz w:val="20"/>
        <w:szCs w:val="20"/>
      </w:rPr>
      <w:t>Musterfirma</w:t>
    </w:r>
    <w:r w:rsidR="000A40B4">
      <w:rPr>
        <w:color w:val="424242"/>
        <w:sz w:val="20"/>
        <w:szCs w:val="20"/>
      </w:rPr>
      <w:t xml:space="preserve">     </w:t>
    </w:r>
    <w:r w:rsidRPr="000A40B4">
      <w:rPr>
        <w:color w:val="424242"/>
        <w:sz w:val="20"/>
        <w:szCs w:val="20"/>
      </w:rPr>
      <w:t>Max Mustermann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>Musterstraße 1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 xml:space="preserve">PLZ Musterstadt     </w:t>
    </w:r>
    <w:r w:rsidRPr="000A40B4">
      <w:rPr>
        <w:b/>
        <w:bCs/>
        <w:color w:val="424242"/>
        <w:sz w:val="20"/>
        <w:szCs w:val="20"/>
      </w:rPr>
      <w:t>E-Mail:</w:t>
    </w:r>
    <w:r w:rsidRPr="000A40B4">
      <w:rPr>
        <w:color w:val="424242"/>
        <w:sz w:val="20"/>
        <w:szCs w:val="20"/>
      </w:rPr>
      <w:t xml:space="preserve"> </w:t>
    </w:r>
    <w:hyperlink r:id="rId1" w:history="1">
      <w:r w:rsidRPr="000A40B4">
        <w:rPr>
          <w:rStyle w:val="Hyperlink"/>
          <w:color w:val="424242"/>
          <w:sz w:val="20"/>
          <w:szCs w:val="20"/>
          <w:u w:val="none"/>
        </w:rPr>
        <w:t>max@mustermann.at</w:t>
      </w:r>
    </w:hyperlink>
    <w:r w:rsidRPr="000A40B4">
      <w:rPr>
        <w:color w:val="424242"/>
        <w:sz w:val="20"/>
        <w:szCs w:val="20"/>
      </w:rPr>
      <w:t xml:space="preserve">     </w:t>
    </w:r>
    <w:r w:rsidRPr="000A40B4">
      <w:rPr>
        <w:b/>
        <w:bCs/>
        <w:color w:val="424242"/>
        <w:sz w:val="20"/>
        <w:szCs w:val="20"/>
      </w:rPr>
      <w:t>Telefon</w:t>
    </w:r>
    <w:r w:rsidRPr="000A40B4">
      <w:rPr>
        <w:color w:val="424242"/>
        <w:sz w:val="20"/>
        <w:szCs w:val="20"/>
      </w:rPr>
      <w:t xml:space="preserve">: +43 123 123 45 67     </w:t>
    </w:r>
    <w:r w:rsidRPr="000A40B4">
      <w:rPr>
        <w:b/>
        <w:bCs/>
        <w:color w:val="424242"/>
        <w:sz w:val="20"/>
        <w:szCs w:val="20"/>
      </w:rPr>
      <w:t>UID</w:t>
    </w:r>
    <w:r w:rsidRPr="000A40B4">
      <w:rPr>
        <w:color w:val="424242"/>
        <w:sz w:val="20"/>
        <w:szCs w:val="20"/>
      </w:rPr>
      <w:t xml:space="preserve">: ATU31704434     </w:t>
    </w:r>
    <w:r w:rsidRPr="000A40B4">
      <w:rPr>
        <w:b/>
        <w:color w:val="424242"/>
        <w:sz w:val="20"/>
        <w:szCs w:val="20"/>
      </w:rPr>
      <w:t>Handelsgericht</w:t>
    </w:r>
    <w:r w:rsidRPr="000A40B4">
      <w:rPr>
        <w:color w:val="424242"/>
        <w:sz w:val="20"/>
        <w:szCs w:val="20"/>
      </w:rPr>
      <w:t xml:space="preserve">: Linz     </w:t>
    </w:r>
    <w:r w:rsidRPr="000A40B4">
      <w:rPr>
        <w:b/>
        <w:color w:val="424242"/>
        <w:sz w:val="20"/>
        <w:szCs w:val="20"/>
      </w:rPr>
      <w:t>Bank</w:t>
    </w:r>
    <w:r w:rsidRPr="000A40B4">
      <w:rPr>
        <w:color w:val="424242"/>
        <w:sz w:val="20"/>
        <w:szCs w:val="20"/>
      </w:rPr>
      <w:t xml:space="preserve">: Raiffeisenlandesbank Oberösterreich     </w:t>
    </w:r>
    <w:r w:rsidRPr="000A40B4">
      <w:rPr>
        <w:b/>
        <w:color w:val="424242"/>
        <w:sz w:val="20"/>
        <w:szCs w:val="20"/>
      </w:rPr>
      <w:t>Kontoinhaber</w:t>
    </w:r>
    <w:r w:rsidRPr="000A40B4">
      <w:rPr>
        <w:color w:val="424242"/>
        <w:sz w:val="20"/>
        <w:szCs w:val="20"/>
      </w:rPr>
      <w:t xml:space="preserve">: Max Mustermann     </w:t>
    </w:r>
    <w:r w:rsidRPr="000A40B4">
      <w:rPr>
        <w:b/>
        <w:color w:val="424242"/>
        <w:sz w:val="20"/>
        <w:szCs w:val="20"/>
      </w:rPr>
      <w:t>BIC</w:t>
    </w:r>
    <w:r w:rsidRPr="000A40B4">
      <w:rPr>
        <w:color w:val="424242"/>
        <w:sz w:val="20"/>
        <w:szCs w:val="20"/>
      </w:rPr>
      <w:t xml:space="preserve">: RZOOAT2LXXX     </w:t>
    </w:r>
    <w:r w:rsidRPr="000A40B4">
      <w:rPr>
        <w:b/>
        <w:color w:val="424242"/>
        <w:sz w:val="20"/>
        <w:szCs w:val="20"/>
      </w:rPr>
      <w:t>IBAN</w:t>
    </w:r>
    <w:r w:rsidRPr="000A40B4">
      <w:rPr>
        <w:color w:val="424242"/>
        <w:sz w:val="20"/>
        <w:szCs w:val="20"/>
      </w:rPr>
      <w:t>: AT68 3400 0000 1234 5678</w:t>
    </w:r>
  </w:p>
  <w:sdt>
    <w:sdtPr>
      <w:id w:val="1728636285"/>
      <w:docPartObj>
        <w:docPartGallery w:val="Page Numbers (Top of Page)"/>
        <w:docPartUnique/>
      </w:docPartObj>
    </w:sdtPr>
    <w:sdtContent>
      <w:p w14:paraId="5EF5C884" w14:textId="77777777" w:rsidR="000A40B4" w:rsidRDefault="000A40B4" w:rsidP="000A40B4">
        <w:pPr>
          <w:pStyle w:val="Fuzeile"/>
          <w:jc w:val="center"/>
        </w:pPr>
      </w:p>
      <w:p w14:paraId="55096EBF" w14:textId="301CE123" w:rsidR="00DA44F6" w:rsidRPr="000A40B4" w:rsidRDefault="000A40B4" w:rsidP="000A40B4">
        <w:pPr>
          <w:pStyle w:val="Fuzeile"/>
          <w:jc w:val="center"/>
        </w:pPr>
        <w:r w:rsidRPr="000A40B4">
          <w:rPr>
            <w:color w:val="5C666E"/>
            <w:lang w:val="de-DE"/>
          </w:rPr>
          <w:t xml:space="preserve">Seite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PAGE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1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  <w:r w:rsidRPr="000A40B4">
          <w:rPr>
            <w:color w:val="5C666E"/>
            <w:lang w:val="de-DE"/>
          </w:rPr>
          <w:t xml:space="preserve"> von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NUMPAGES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2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6B9B52" w14:textId="77777777" w:rsidR="00517B86" w:rsidRPr="009148C0" w:rsidRDefault="00517B86" w:rsidP="00517B86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517B86" w:rsidRPr="009148C0" w14:paraId="763F3D6D" w14:textId="77777777" w:rsidTr="001F24A0">
              <w:tc>
                <w:tcPr>
                  <w:tcW w:w="3020" w:type="dxa"/>
                </w:tcPr>
                <w:p w14:paraId="68324213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6B1DAFF6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6CF46122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517B86" w:rsidRPr="009148C0" w14:paraId="097BFEC7" w14:textId="77777777" w:rsidTr="001F24A0">
              <w:tc>
                <w:tcPr>
                  <w:tcW w:w="3020" w:type="dxa"/>
                </w:tcPr>
                <w:p w14:paraId="732463F9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561C3E84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14973FEC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517B86" w:rsidRPr="009148C0" w14:paraId="0873F773" w14:textId="77777777" w:rsidTr="001F24A0">
              <w:tc>
                <w:tcPr>
                  <w:tcW w:w="3020" w:type="dxa"/>
                </w:tcPr>
                <w:p w14:paraId="74E9DB0D" w14:textId="77777777" w:rsidR="00517B86" w:rsidRPr="00740356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4A857BDB" w14:textId="77777777" w:rsidR="00517B86" w:rsidRPr="00740356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DED5D64" w14:textId="77777777" w:rsidR="00517B86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1624C78E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1C0860BD" w14:textId="77777777" w:rsidR="00517B86" w:rsidRPr="009148C0" w:rsidRDefault="00517B86" w:rsidP="00517B8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423D8FA" w14:textId="6CDDC726" w:rsidR="000C6165" w:rsidRPr="00517B86" w:rsidRDefault="00000000" w:rsidP="00517B86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3311" w14:textId="77777777" w:rsidR="00791E0B" w:rsidRDefault="00791E0B" w:rsidP="00C92D2E">
      <w:pPr>
        <w:spacing w:after="0" w:line="240" w:lineRule="auto"/>
      </w:pPr>
      <w:r>
        <w:separator/>
      </w:r>
    </w:p>
  </w:footnote>
  <w:footnote w:type="continuationSeparator" w:id="0">
    <w:p w14:paraId="0A005CC2" w14:textId="77777777" w:rsidR="00791E0B" w:rsidRDefault="00791E0B" w:rsidP="00C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3254B"/>
    <w:multiLevelType w:val="hybridMultilevel"/>
    <w:tmpl w:val="8EFE1698"/>
    <w:lvl w:ilvl="0" w:tplc="32E84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1996">
    <w:abstractNumId w:val="0"/>
  </w:num>
  <w:num w:numId="2" w16cid:durableId="19094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A40B4"/>
    <w:rsid w:val="000C6165"/>
    <w:rsid w:val="0010252E"/>
    <w:rsid w:val="00122A0D"/>
    <w:rsid w:val="00181455"/>
    <w:rsid w:val="00215133"/>
    <w:rsid w:val="002170D4"/>
    <w:rsid w:val="002D3D31"/>
    <w:rsid w:val="00303CF9"/>
    <w:rsid w:val="003621A0"/>
    <w:rsid w:val="00392180"/>
    <w:rsid w:val="00446AFD"/>
    <w:rsid w:val="00452FCF"/>
    <w:rsid w:val="004E4613"/>
    <w:rsid w:val="004F69B8"/>
    <w:rsid w:val="00502B6E"/>
    <w:rsid w:val="00507AB6"/>
    <w:rsid w:val="00517B86"/>
    <w:rsid w:val="0054407C"/>
    <w:rsid w:val="0055632D"/>
    <w:rsid w:val="00577341"/>
    <w:rsid w:val="0058081A"/>
    <w:rsid w:val="005C3346"/>
    <w:rsid w:val="00670F59"/>
    <w:rsid w:val="006B6F92"/>
    <w:rsid w:val="006F3F90"/>
    <w:rsid w:val="00725910"/>
    <w:rsid w:val="007572EA"/>
    <w:rsid w:val="007679CB"/>
    <w:rsid w:val="0077090A"/>
    <w:rsid w:val="00791E0B"/>
    <w:rsid w:val="007B260F"/>
    <w:rsid w:val="008128F2"/>
    <w:rsid w:val="00817E40"/>
    <w:rsid w:val="0083617D"/>
    <w:rsid w:val="008E6CFE"/>
    <w:rsid w:val="009148C0"/>
    <w:rsid w:val="00941AE7"/>
    <w:rsid w:val="00980CCF"/>
    <w:rsid w:val="00982FA3"/>
    <w:rsid w:val="00993061"/>
    <w:rsid w:val="009D39F3"/>
    <w:rsid w:val="00A579E5"/>
    <w:rsid w:val="00AA2DC2"/>
    <w:rsid w:val="00AB15CC"/>
    <w:rsid w:val="00AE7D27"/>
    <w:rsid w:val="00B07426"/>
    <w:rsid w:val="00B32484"/>
    <w:rsid w:val="00B33C58"/>
    <w:rsid w:val="00B35B24"/>
    <w:rsid w:val="00BA4310"/>
    <w:rsid w:val="00BB11E4"/>
    <w:rsid w:val="00BF0807"/>
    <w:rsid w:val="00BF3E7F"/>
    <w:rsid w:val="00C260CC"/>
    <w:rsid w:val="00C266E9"/>
    <w:rsid w:val="00C363DE"/>
    <w:rsid w:val="00C6010A"/>
    <w:rsid w:val="00C92D2E"/>
    <w:rsid w:val="00CB795F"/>
    <w:rsid w:val="00CC79FE"/>
    <w:rsid w:val="00CE3D48"/>
    <w:rsid w:val="00D23EC2"/>
    <w:rsid w:val="00D54A4F"/>
    <w:rsid w:val="00D744AF"/>
    <w:rsid w:val="00DA44F6"/>
    <w:rsid w:val="00DB0494"/>
    <w:rsid w:val="00DB587E"/>
    <w:rsid w:val="00DC1CD5"/>
    <w:rsid w:val="00DC6F28"/>
    <w:rsid w:val="00E0011E"/>
    <w:rsid w:val="00E32399"/>
    <w:rsid w:val="00E8305E"/>
    <w:rsid w:val="00EC7057"/>
    <w:rsid w:val="00ED4786"/>
    <w:rsid w:val="00EF6036"/>
    <w:rsid w:val="00F134B3"/>
    <w:rsid w:val="00F41196"/>
    <w:rsid w:val="00F44058"/>
    <w:rsid w:val="00F5356C"/>
    <w:rsid w:val="00FB2990"/>
    <w:rsid w:val="00FB3A9A"/>
    <w:rsid w:val="00FB7FFB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paragraph" w:styleId="StandardWeb">
    <w:name w:val="Normal (Web)"/>
    <w:basedOn w:val="Standard"/>
    <w:uiPriority w:val="99"/>
    <w:unhideWhenUsed/>
    <w:rsid w:val="000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A40B4"/>
    <w:rPr>
      <w:b/>
      <w:bCs/>
    </w:rPr>
  </w:style>
  <w:style w:type="paragraph" w:styleId="KeinLeerraum">
    <w:name w:val="No Spacing"/>
    <w:link w:val="KeinLeerraumZchn"/>
    <w:uiPriority w:val="1"/>
    <w:qFormat/>
    <w:rsid w:val="000A40B4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0B4"/>
    <w:rPr>
      <w:rFonts w:eastAsiaTheme="minorEastAsia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0C6165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1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kalkuel.at/registrier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lkuel.at/unternehmensratgeber/mahnung-schreib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kuel.at/unternehmensratgeber/mahnung-schreib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x@musterman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Zweite Mahnung zur Rechnung RE-2023-011</vt:lpstr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Dritte Mahnung zur Rechnung RE-2023-011</dc:title>
  <dc:subject>Freundlich &amp; erinnernd</dc:subject>
  <dc:creator>Leister Michael - S2010455009</dc:creator>
  <cp:keywords/>
  <dc:description/>
  <cp:lastModifiedBy>Michael Leister</cp:lastModifiedBy>
  <cp:revision>14</cp:revision>
  <cp:lastPrinted>2023-07-10T10:57:00Z</cp:lastPrinted>
  <dcterms:created xsi:type="dcterms:W3CDTF">2023-07-10T09:56:00Z</dcterms:created>
  <dcterms:modified xsi:type="dcterms:W3CDTF">2024-12-10T09:31:00Z</dcterms:modified>
</cp:coreProperties>
</file>